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(начальный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55E862" w:rsidR="00A77598" w:rsidRPr="00442633" w:rsidRDefault="004426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40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0E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240E1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5240E1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5AA378" w:rsidR="004475DA" w:rsidRPr="00442633" w:rsidRDefault="004426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56A57E" w14:textId="77777777" w:rsidR="005240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96360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_Toc195696360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3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35179396" w14:textId="77777777" w:rsidR="005240E1" w:rsidRDefault="001B4A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1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_Toc195696361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3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6485BFE6" w14:textId="77777777" w:rsidR="005240E1" w:rsidRDefault="001B4A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2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_Toc195696362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3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7A1FD5A9" w14:textId="77777777" w:rsidR="005240E1" w:rsidRDefault="001B4A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3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_Toc195696363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4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32549EF2" w14:textId="77777777" w:rsidR="005240E1" w:rsidRDefault="001B4A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4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_Toc195696364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5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736268A0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5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_Toc195696365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5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2154C39A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6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_Toc195696366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5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4BE0BFFD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7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_Toc195696367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6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08322CF9" w14:textId="77777777" w:rsidR="005240E1" w:rsidRDefault="001B4A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8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_Toc195696368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6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07F3FAB1" w14:textId="77777777" w:rsidR="005240E1" w:rsidRDefault="001B4A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69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_Toc195696369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7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35E50E8D" w14:textId="77777777" w:rsidR="005240E1" w:rsidRDefault="001B4A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70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_Toc195696370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8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2F6BFE2E" w14:textId="77777777" w:rsidR="005240E1" w:rsidRDefault="001B4A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71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_Toc195696371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10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5D030513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72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_Toc195696372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10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57E685FD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73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_Toc195696373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10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41AF1DD1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74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_Toc195696374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10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7617ABC5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75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_Toc195696375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10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0525A466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76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_Toc195696376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10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10208BE3" w14:textId="77777777" w:rsidR="005240E1" w:rsidRDefault="001B4A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77" w:history="1">
            <w:r w:rsidR="005240E1" w:rsidRPr="008437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40E1">
              <w:rPr>
                <w:noProof/>
                <w:webHidden/>
              </w:rPr>
              <w:tab/>
            </w:r>
            <w:r w:rsidR="005240E1">
              <w:rPr>
                <w:noProof/>
                <w:webHidden/>
              </w:rPr>
              <w:fldChar w:fldCharType="begin"/>
            </w:r>
            <w:r w:rsidR="005240E1">
              <w:rPr>
                <w:noProof/>
                <w:webHidden/>
              </w:rPr>
              <w:instrText xml:space="preserve"> PAGEREF _Toc195696377 \h </w:instrText>
            </w:r>
            <w:r w:rsidR="005240E1">
              <w:rPr>
                <w:noProof/>
                <w:webHidden/>
              </w:rPr>
            </w:r>
            <w:r w:rsidR="005240E1">
              <w:rPr>
                <w:noProof/>
                <w:webHidden/>
              </w:rPr>
              <w:fldChar w:fldCharType="separate"/>
            </w:r>
            <w:r w:rsidR="005240E1">
              <w:rPr>
                <w:noProof/>
                <w:webHidden/>
              </w:rPr>
              <w:t>10</w:t>
            </w:r>
            <w:r w:rsidR="005240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96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приёмов работы с данными, основ реляционной модели данных. Изучение основ работы в BI-решениях для обеспечения поддержки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96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(начальный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96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5"/>
        <w:gridCol w:w="5417"/>
      </w:tblGrid>
      <w:tr w:rsidR="00751095" w:rsidRPr="005240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40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40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40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40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40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40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240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240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40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40E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40E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240E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240E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40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40E1">
              <w:rPr>
                <w:rFonts w:ascii="Times New Roman" w:hAnsi="Times New Roman" w:cs="Times New Roman"/>
              </w:rPr>
              <w:t xml:space="preserve">методы анализа </w:t>
            </w:r>
            <w:proofErr w:type="gramStart"/>
            <w:r w:rsidR="00316402" w:rsidRPr="005240E1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316402" w:rsidRPr="005240E1">
              <w:rPr>
                <w:rFonts w:ascii="Times New Roman" w:hAnsi="Times New Roman" w:cs="Times New Roman"/>
              </w:rPr>
              <w:t xml:space="preserve"> ситуаций на основе системного подхода для выработки управленческой стратегии.</w:t>
            </w:r>
            <w:r w:rsidRPr="005240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40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40E1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5240E1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240E1">
              <w:rPr>
                <w:rFonts w:ascii="Times New Roman" w:hAnsi="Times New Roman" w:cs="Times New Roman"/>
              </w:rPr>
              <w:t xml:space="preserve">-панели мониторинга и </w:t>
            </w:r>
            <w:r w:rsidR="00FD518F" w:rsidRPr="005240E1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240E1">
              <w:rPr>
                <w:rFonts w:ascii="Times New Roman" w:hAnsi="Times New Roman" w:cs="Times New Roman"/>
              </w:rPr>
              <w:t>-интерактивные отчеты для мониторинга основных показателей деятельностей компании и прогресса в достижении целей</w:t>
            </w:r>
            <w:proofErr w:type="gramStart"/>
            <w:r w:rsidR="00FD518F" w:rsidRPr="005240E1">
              <w:rPr>
                <w:rFonts w:ascii="Times New Roman" w:hAnsi="Times New Roman" w:cs="Times New Roman"/>
              </w:rPr>
              <w:t>.</w:t>
            </w:r>
            <w:r w:rsidRPr="005240E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240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40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40E1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proofErr w:type="gramStart"/>
            <w:r w:rsidR="00FD518F" w:rsidRPr="005240E1">
              <w:rPr>
                <w:rFonts w:ascii="Times New Roman" w:hAnsi="Times New Roman" w:cs="Times New Roman"/>
              </w:rPr>
              <w:t>.</w:t>
            </w:r>
            <w:r w:rsidRPr="005240E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240E1" w14:paraId="226FE19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63CE2" w14:textId="77777777" w:rsidR="00751095" w:rsidRPr="0052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40E1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5240E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40E1">
              <w:rPr>
                <w:rFonts w:ascii="Times New Roman" w:hAnsi="Times New Roman" w:cs="Times New Roman"/>
              </w:rPr>
              <w:t xml:space="preserve"> осуществлять стратегическое управление деятельностью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A8DE8" w14:textId="77777777" w:rsidR="00751095" w:rsidRPr="0052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40E1">
              <w:rPr>
                <w:rFonts w:ascii="Times New Roman" w:hAnsi="Times New Roman" w:cs="Times New Roman"/>
                <w:lang w:bidi="ru-RU"/>
              </w:rPr>
              <w:t>ОПК-2.2 - Определяет направления деятельности по реализации системы стратегического управления организациями сферы гостеприимства и общественного питания на основе государственного регулирования и саморегулирования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2D507" w14:textId="77777777" w:rsidR="00751095" w:rsidRPr="0052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240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40E1">
              <w:rPr>
                <w:rFonts w:ascii="Times New Roman" w:hAnsi="Times New Roman" w:cs="Times New Roman"/>
              </w:rPr>
              <w:t xml:space="preserve">способы применения современных </w:t>
            </w:r>
            <w:r w:rsidR="00316402" w:rsidRPr="005240E1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5240E1">
              <w:rPr>
                <w:rFonts w:ascii="Times New Roman" w:hAnsi="Times New Roman" w:cs="Times New Roman"/>
              </w:rPr>
              <w:t>-решений для стратегического управления деятельностью организаций сферы гостеприимства.</w:t>
            </w:r>
            <w:r w:rsidRPr="005240E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7E23158D" w14:textId="77777777" w:rsidR="00751095" w:rsidRPr="0052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40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40E1">
              <w:rPr>
                <w:rFonts w:ascii="Times New Roman" w:hAnsi="Times New Roman" w:cs="Times New Roman"/>
              </w:rPr>
              <w:t xml:space="preserve">определять и оценивать практические последствия возможных решений задачи с помощью инструментальных средств </w:t>
            </w:r>
            <w:r w:rsidR="00FD518F" w:rsidRPr="005240E1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240E1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5240E1">
              <w:rPr>
                <w:rFonts w:ascii="Times New Roman" w:hAnsi="Times New Roman" w:cs="Times New Roman"/>
              </w:rPr>
              <w:t>.</w:t>
            </w:r>
            <w:r w:rsidRPr="005240E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FEC247" w14:textId="77777777" w:rsidR="00751095" w:rsidRPr="005240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40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40E1">
              <w:rPr>
                <w:rFonts w:ascii="Times New Roman" w:hAnsi="Times New Roman" w:cs="Times New Roman"/>
              </w:rPr>
              <w:t xml:space="preserve">навыками построения панелей индикаторов и аналитических отчётов с помощью инструментальных средств </w:t>
            </w:r>
            <w:r w:rsidR="00FD518F" w:rsidRPr="005240E1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240E1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5240E1">
              <w:rPr>
                <w:rFonts w:ascii="Times New Roman" w:hAnsi="Times New Roman" w:cs="Times New Roman"/>
              </w:rPr>
              <w:t>.</w:t>
            </w:r>
            <w:r w:rsidRPr="005240E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240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963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Информация и данные.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терминов "информация" и "данные".</w:t>
            </w:r>
            <w:r w:rsidRPr="00352B6F">
              <w:rPr>
                <w:lang w:bidi="ru-RU"/>
              </w:rPr>
              <w:br/>
              <w:t>Процессы связанные со сбором, хранением и обработкой информации. Их особенности.</w:t>
            </w:r>
            <w:r w:rsidRPr="00352B6F">
              <w:rPr>
                <w:lang w:bidi="ru-RU"/>
              </w:rPr>
              <w:br/>
              <w:t>Архитектура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4989E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EB9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модели данных. Применение различных моделей данных для задач анализа и визуализации.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0F9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моделей данных, их особенностей и сценариев применения. Сравнение моделей данных. Обоснование выбора модели данных для решения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58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85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A57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B29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B5B1E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848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Реляционная модель данных, реляционные базы данных. Нормализация таблиц в реляционных базах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B9B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реляционной модели данных. Термины реляционной модели данных. Реляционная алгебра.</w:t>
            </w:r>
            <w:r w:rsidRPr="00352B6F">
              <w:rPr>
                <w:lang w:bidi="ru-RU"/>
              </w:rPr>
              <w:br/>
              <w:t>Основы реляционных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66A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FA0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CB0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B71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63838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C9A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Языки 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03C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нормализация и для чего она производится. Можно ли проектировать БД без нормализации таблиц? Какая нормальная форма необходима для работы с современными BI-решениями.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F9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D412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308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701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5A3E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FE4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BI-решения. Построение дашборда в Yandex Datalens. Интеграция с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EE9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применение современных BI-решений.</w:t>
            </w:r>
            <w:r w:rsidRPr="00352B6F">
              <w:rPr>
                <w:lang w:bidi="ru-RU"/>
              </w:rPr>
              <w:br/>
              <w:t>Обзор и построение панелей индикаторов в BI-системе 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2D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FF9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D29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5AEF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C0B404E" w:rsidR="00963445" w:rsidRPr="00352B6F" w:rsidRDefault="005240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963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96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240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240E1" w:rsidRDefault="001B4A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6CFFFE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427B4" w14:textId="77777777" w:rsidR="00262CF0" w:rsidRPr="005240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41A41" w14:textId="77777777" w:rsidR="00262CF0" w:rsidRPr="007E6725" w:rsidRDefault="001B4A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64D78E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DF4B2E" w14:textId="77777777" w:rsidR="00262CF0" w:rsidRPr="005240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Нестеров С. А.  Базы данных</w:t>
            </w:r>
            <w:proofErr w:type="gram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вузов. — Москва</w:t>
            </w:r>
            <w:proofErr w:type="gram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3E07B" w14:textId="77777777" w:rsidR="00262CF0" w:rsidRPr="005240E1" w:rsidRDefault="001B4A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https://urait.ru/book/bazy-dannyh-469516</w:t>
              </w:r>
            </w:hyperlink>
          </w:p>
        </w:tc>
      </w:tr>
      <w:tr w:rsidR="00262CF0" w:rsidRPr="007E6725" w14:paraId="6C439E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723C01" w14:textId="77777777" w:rsidR="00262CF0" w:rsidRPr="005240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5240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4C8AF" w14:textId="77777777" w:rsidR="00262CF0" w:rsidRPr="007E6725" w:rsidRDefault="001B4A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963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D71F16" w14:textId="77777777" w:rsidTr="007B550D">
        <w:tc>
          <w:tcPr>
            <w:tcW w:w="9345" w:type="dxa"/>
          </w:tcPr>
          <w:p w14:paraId="7929D4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07C869" w14:textId="77777777" w:rsidTr="007B550D">
        <w:tc>
          <w:tcPr>
            <w:tcW w:w="9345" w:type="dxa"/>
          </w:tcPr>
          <w:p w14:paraId="5BD066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0F48A7E" w14:textId="77777777" w:rsidTr="007B550D">
        <w:tc>
          <w:tcPr>
            <w:tcW w:w="9345" w:type="dxa"/>
          </w:tcPr>
          <w:p w14:paraId="76A05B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65ACA2A1" w14:textId="77777777" w:rsidTr="007B550D">
        <w:tc>
          <w:tcPr>
            <w:tcW w:w="9345" w:type="dxa"/>
          </w:tcPr>
          <w:p w14:paraId="4071B8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1C02BE18" w14:textId="77777777" w:rsidTr="007B550D">
        <w:tc>
          <w:tcPr>
            <w:tcW w:w="9345" w:type="dxa"/>
          </w:tcPr>
          <w:p w14:paraId="2AE7DC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23502758" w14:textId="77777777" w:rsidTr="007B550D">
        <w:tc>
          <w:tcPr>
            <w:tcW w:w="9345" w:type="dxa"/>
          </w:tcPr>
          <w:p w14:paraId="30435C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8BB392" w14:textId="77777777" w:rsidTr="007B550D">
        <w:tc>
          <w:tcPr>
            <w:tcW w:w="9345" w:type="dxa"/>
          </w:tcPr>
          <w:p w14:paraId="550226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7D2724E9" w14:textId="77777777" w:rsidTr="007B550D">
        <w:tc>
          <w:tcPr>
            <w:tcW w:w="9345" w:type="dxa"/>
          </w:tcPr>
          <w:p w14:paraId="6074D5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1E94F183" w14:textId="77777777" w:rsidTr="007B550D">
        <w:tc>
          <w:tcPr>
            <w:tcW w:w="9345" w:type="dxa"/>
          </w:tcPr>
          <w:p w14:paraId="61C005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385F14" w14:textId="77777777" w:rsidTr="007B550D">
        <w:tc>
          <w:tcPr>
            <w:tcW w:w="9345" w:type="dxa"/>
          </w:tcPr>
          <w:p w14:paraId="530202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5B476F3" w14:textId="77777777" w:rsidTr="007B550D">
        <w:tc>
          <w:tcPr>
            <w:tcW w:w="9345" w:type="dxa"/>
          </w:tcPr>
          <w:p w14:paraId="00A42F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38098223" w14:textId="77777777" w:rsidTr="007B550D">
        <w:tc>
          <w:tcPr>
            <w:tcW w:w="9345" w:type="dxa"/>
          </w:tcPr>
          <w:p w14:paraId="674408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963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4A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96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240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240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40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240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40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240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240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0E1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40E1">
              <w:rPr>
                <w:sz w:val="22"/>
                <w:szCs w:val="22"/>
              </w:rPr>
              <w:t>комплексом</w:t>
            </w:r>
            <w:proofErr w:type="gramStart"/>
            <w:r w:rsidRPr="005240E1">
              <w:rPr>
                <w:sz w:val="22"/>
                <w:szCs w:val="22"/>
              </w:rPr>
              <w:t>.С</w:t>
            </w:r>
            <w:proofErr w:type="gramEnd"/>
            <w:r w:rsidRPr="005240E1">
              <w:rPr>
                <w:sz w:val="22"/>
                <w:szCs w:val="22"/>
              </w:rPr>
              <w:t>пециализированная</w:t>
            </w:r>
            <w:proofErr w:type="spellEnd"/>
            <w:r w:rsidRPr="005240E1">
              <w:rPr>
                <w:sz w:val="22"/>
                <w:szCs w:val="22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5240E1">
              <w:rPr>
                <w:sz w:val="22"/>
                <w:szCs w:val="22"/>
                <w:lang w:val="en-US"/>
              </w:rPr>
              <w:t>Intel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Core</w:t>
            </w:r>
            <w:r w:rsidRPr="005240E1">
              <w:rPr>
                <w:sz w:val="22"/>
                <w:szCs w:val="22"/>
              </w:rPr>
              <w:t xml:space="preserve"> 2 </w:t>
            </w:r>
            <w:r w:rsidRPr="005240E1">
              <w:rPr>
                <w:sz w:val="22"/>
                <w:szCs w:val="22"/>
                <w:lang w:val="en-US"/>
              </w:rPr>
              <w:t>Duo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E</w:t>
            </w:r>
            <w:r w:rsidRPr="005240E1">
              <w:rPr>
                <w:sz w:val="22"/>
                <w:szCs w:val="22"/>
              </w:rPr>
              <w:t>7300 2,6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240E1">
              <w:rPr>
                <w:sz w:val="22"/>
                <w:szCs w:val="22"/>
              </w:rPr>
              <w:t>/2</w:t>
            </w:r>
            <w:r w:rsidRPr="005240E1">
              <w:rPr>
                <w:sz w:val="22"/>
                <w:szCs w:val="22"/>
                <w:lang w:val="en-US"/>
              </w:rPr>
              <w:t>Gb</w:t>
            </w:r>
            <w:r w:rsidRPr="005240E1">
              <w:rPr>
                <w:sz w:val="22"/>
                <w:szCs w:val="22"/>
              </w:rPr>
              <w:t>/120</w:t>
            </w:r>
            <w:r w:rsidRPr="005240E1">
              <w:rPr>
                <w:sz w:val="22"/>
                <w:szCs w:val="22"/>
                <w:lang w:val="en-US"/>
              </w:rPr>
              <w:t>Gb</w:t>
            </w:r>
            <w:r w:rsidRPr="005240E1">
              <w:rPr>
                <w:sz w:val="22"/>
                <w:szCs w:val="22"/>
              </w:rPr>
              <w:t xml:space="preserve"> - 1 шт., Проектор </w:t>
            </w:r>
            <w:proofErr w:type="gramStart"/>
            <w:r w:rsidRPr="005240E1">
              <w:rPr>
                <w:sz w:val="22"/>
                <w:szCs w:val="22"/>
              </w:rPr>
              <w:t>А</w:t>
            </w:r>
            <w:proofErr w:type="spellStart"/>
            <w:proofErr w:type="gramEnd"/>
            <w:r w:rsidRPr="005240E1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P</w:t>
            </w:r>
            <w:r w:rsidRPr="005240E1">
              <w:rPr>
                <w:sz w:val="22"/>
                <w:szCs w:val="22"/>
              </w:rPr>
              <w:t>7270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40E1">
              <w:rPr>
                <w:sz w:val="22"/>
                <w:szCs w:val="22"/>
              </w:rPr>
              <w:t xml:space="preserve"> - 1 шт., Экран с электроприводом </w:t>
            </w:r>
            <w:r w:rsidRPr="005240E1">
              <w:rPr>
                <w:sz w:val="22"/>
                <w:szCs w:val="22"/>
                <w:lang w:val="en-US"/>
              </w:rPr>
              <w:t>Screen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Media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Champion</w:t>
            </w:r>
            <w:r w:rsidRPr="005240E1">
              <w:rPr>
                <w:sz w:val="22"/>
                <w:szCs w:val="22"/>
              </w:rPr>
              <w:t xml:space="preserve"> 203</w:t>
            </w:r>
            <w:r w:rsidRPr="005240E1">
              <w:rPr>
                <w:sz w:val="22"/>
                <w:szCs w:val="22"/>
                <w:lang w:val="en-US"/>
              </w:rPr>
              <w:t>x</w:t>
            </w:r>
            <w:r w:rsidRPr="005240E1">
              <w:rPr>
                <w:sz w:val="22"/>
                <w:szCs w:val="22"/>
              </w:rPr>
              <w:t>153</w:t>
            </w:r>
            <w:r w:rsidRPr="005240E1">
              <w:rPr>
                <w:sz w:val="22"/>
                <w:szCs w:val="22"/>
                <w:lang w:val="en-US"/>
              </w:rPr>
              <w:t>cm</w:t>
            </w:r>
            <w:r w:rsidRPr="005240E1">
              <w:rPr>
                <w:sz w:val="22"/>
                <w:szCs w:val="22"/>
              </w:rPr>
              <w:t xml:space="preserve">. </w:t>
            </w:r>
            <w:r w:rsidRPr="005240E1">
              <w:rPr>
                <w:sz w:val="22"/>
                <w:szCs w:val="22"/>
                <w:lang w:val="en-US"/>
              </w:rPr>
              <w:t>MW</w:t>
            </w:r>
            <w:r w:rsidRPr="005240E1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5240E1">
              <w:rPr>
                <w:sz w:val="22"/>
                <w:szCs w:val="22"/>
                <w:lang w:val="en-US"/>
              </w:rPr>
              <w:t>JBL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CONTROL</w:t>
            </w:r>
            <w:r w:rsidRPr="005240E1">
              <w:rPr>
                <w:sz w:val="22"/>
                <w:szCs w:val="22"/>
              </w:rPr>
              <w:t xml:space="preserve"> 25 </w:t>
            </w:r>
            <w:r w:rsidRPr="005240E1">
              <w:rPr>
                <w:sz w:val="22"/>
                <w:szCs w:val="22"/>
                <w:lang w:val="en-US"/>
              </w:rPr>
              <w:t>WH</w:t>
            </w:r>
            <w:r w:rsidRPr="005240E1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5240E1">
              <w:rPr>
                <w:sz w:val="22"/>
                <w:szCs w:val="22"/>
              </w:rPr>
              <w:t>комплектк</w:t>
            </w:r>
            <w:proofErr w:type="spellEnd"/>
            <w:r w:rsidRPr="005240E1">
              <w:rPr>
                <w:sz w:val="22"/>
                <w:szCs w:val="22"/>
              </w:rPr>
              <w:t xml:space="preserve"> с 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XM</w:t>
            </w:r>
            <w:r w:rsidRPr="005240E1">
              <w:rPr>
                <w:sz w:val="22"/>
                <w:szCs w:val="22"/>
              </w:rPr>
              <w:t xml:space="preserve">8500 </w:t>
            </w:r>
            <w:r w:rsidRPr="005240E1">
              <w:rPr>
                <w:sz w:val="22"/>
                <w:szCs w:val="22"/>
                <w:lang w:val="en-US"/>
              </w:rPr>
              <w:t>ULTRAVOICE</w:t>
            </w:r>
            <w:r w:rsidRPr="005240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240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0E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40E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40E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40E1" w14:paraId="1FCB4963" w14:textId="77777777" w:rsidTr="008416EB">
        <w:tc>
          <w:tcPr>
            <w:tcW w:w="7797" w:type="dxa"/>
            <w:shd w:val="clear" w:color="auto" w:fill="auto"/>
          </w:tcPr>
          <w:p w14:paraId="5FD23BED" w14:textId="77777777" w:rsidR="002C735C" w:rsidRPr="005240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0E1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40E1">
              <w:rPr>
                <w:sz w:val="22"/>
                <w:szCs w:val="22"/>
              </w:rPr>
              <w:t>комплексом</w:t>
            </w:r>
            <w:proofErr w:type="gramStart"/>
            <w:r w:rsidRPr="005240E1">
              <w:rPr>
                <w:sz w:val="22"/>
                <w:szCs w:val="22"/>
              </w:rPr>
              <w:t>.С</w:t>
            </w:r>
            <w:proofErr w:type="gramEnd"/>
            <w:r w:rsidRPr="005240E1">
              <w:rPr>
                <w:sz w:val="22"/>
                <w:szCs w:val="22"/>
              </w:rPr>
              <w:t>пециализированная</w:t>
            </w:r>
            <w:proofErr w:type="spellEnd"/>
            <w:r w:rsidRPr="005240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240E1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5240E1">
              <w:rPr>
                <w:sz w:val="22"/>
                <w:szCs w:val="22"/>
                <w:lang w:val="en-US"/>
              </w:rPr>
              <w:t>Intel</w:t>
            </w:r>
            <w:r w:rsidRPr="005240E1">
              <w:rPr>
                <w:sz w:val="22"/>
                <w:szCs w:val="22"/>
              </w:rPr>
              <w:t xml:space="preserve"> 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40E1">
              <w:rPr>
                <w:sz w:val="22"/>
                <w:szCs w:val="22"/>
              </w:rPr>
              <w:t>3 2100 3.3/4</w:t>
            </w:r>
            <w:r w:rsidRPr="005240E1">
              <w:rPr>
                <w:sz w:val="22"/>
                <w:szCs w:val="22"/>
                <w:lang w:val="en-US"/>
              </w:rPr>
              <w:t>Gb</w:t>
            </w:r>
            <w:r w:rsidRPr="005240E1">
              <w:rPr>
                <w:sz w:val="22"/>
                <w:szCs w:val="22"/>
              </w:rPr>
              <w:t>/500</w:t>
            </w:r>
            <w:r w:rsidRPr="005240E1">
              <w:rPr>
                <w:sz w:val="22"/>
                <w:szCs w:val="22"/>
                <w:lang w:val="en-US"/>
              </w:rPr>
              <w:t>Gb</w:t>
            </w:r>
            <w:r w:rsidRPr="005240E1">
              <w:rPr>
                <w:sz w:val="22"/>
                <w:szCs w:val="22"/>
              </w:rPr>
              <w:t>/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240E1">
              <w:rPr>
                <w:sz w:val="22"/>
                <w:szCs w:val="22"/>
              </w:rPr>
              <w:t xml:space="preserve">193 - 1 шт., Проектор </w:t>
            </w:r>
            <w:r w:rsidRPr="005240E1">
              <w:rPr>
                <w:sz w:val="22"/>
                <w:szCs w:val="22"/>
                <w:lang w:val="en-US"/>
              </w:rPr>
              <w:t>Sanyo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PLCXU</w:t>
            </w:r>
            <w:r w:rsidRPr="005240E1">
              <w:rPr>
                <w:sz w:val="22"/>
                <w:szCs w:val="22"/>
              </w:rPr>
              <w:t xml:space="preserve">106 - 1 шт., Колонки </w:t>
            </w:r>
            <w:r w:rsidRPr="005240E1">
              <w:rPr>
                <w:sz w:val="22"/>
                <w:szCs w:val="22"/>
                <w:lang w:val="en-US"/>
              </w:rPr>
              <w:t>Hi</w:t>
            </w:r>
            <w:r w:rsidRPr="005240E1">
              <w:rPr>
                <w:sz w:val="22"/>
                <w:szCs w:val="22"/>
              </w:rPr>
              <w:t>-</w:t>
            </w:r>
            <w:r w:rsidRPr="005240E1">
              <w:rPr>
                <w:sz w:val="22"/>
                <w:szCs w:val="22"/>
                <w:lang w:val="en-US"/>
              </w:rPr>
              <w:t>Fi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PRO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MASK</w:t>
            </w:r>
            <w:r w:rsidRPr="005240E1">
              <w:rPr>
                <w:sz w:val="22"/>
                <w:szCs w:val="22"/>
              </w:rPr>
              <w:t>6</w:t>
            </w:r>
            <w:r w:rsidRPr="005240E1">
              <w:rPr>
                <w:sz w:val="22"/>
                <w:szCs w:val="22"/>
                <w:lang w:val="en-US"/>
              </w:rPr>
              <w:t>T</w:t>
            </w:r>
            <w:r w:rsidRPr="005240E1">
              <w:rPr>
                <w:sz w:val="22"/>
                <w:szCs w:val="22"/>
              </w:rPr>
              <w:t>-</w:t>
            </w:r>
            <w:r w:rsidRPr="005240E1">
              <w:rPr>
                <w:sz w:val="22"/>
                <w:szCs w:val="22"/>
                <w:lang w:val="en-US"/>
              </w:rPr>
              <w:t>W</w:t>
            </w:r>
            <w:r w:rsidRPr="005240E1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TA</w:t>
            </w:r>
            <w:r w:rsidRPr="005240E1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5240E1">
              <w:rPr>
                <w:sz w:val="22"/>
                <w:szCs w:val="22"/>
                <w:lang w:val="en-US"/>
              </w:rPr>
              <w:t>Matte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White</w:t>
            </w:r>
            <w:r w:rsidRPr="005240E1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5240E1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51CA51" w14:textId="77777777" w:rsidR="002C735C" w:rsidRPr="005240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0E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40E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40E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40E1" w14:paraId="4993BCB8" w14:textId="77777777" w:rsidTr="008416EB">
        <w:tc>
          <w:tcPr>
            <w:tcW w:w="7797" w:type="dxa"/>
            <w:shd w:val="clear" w:color="auto" w:fill="auto"/>
          </w:tcPr>
          <w:p w14:paraId="54CB2B23" w14:textId="77777777" w:rsidR="002C735C" w:rsidRPr="005240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0E1">
              <w:rPr>
                <w:sz w:val="22"/>
                <w:szCs w:val="22"/>
              </w:rPr>
              <w:t xml:space="preserve">Ауд. 401 </w:t>
            </w:r>
            <w:proofErr w:type="spellStart"/>
            <w:r w:rsidRPr="005240E1">
              <w:rPr>
                <w:sz w:val="22"/>
                <w:szCs w:val="22"/>
              </w:rPr>
              <w:t>пом</w:t>
            </w:r>
            <w:proofErr w:type="spellEnd"/>
            <w:r w:rsidRPr="005240E1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240E1">
              <w:rPr>
                <w:sz w:val="22"/>
                <w:szCs w:val="22"/>
              </w:rPr>
              <w:t>комплекс"</w:t>
            </w:r>
            <w:proofErr w:type="gramStart"/>
            <w:r w:rsidRPr="005240E1">
              <w:rPr>
                <w:sz w:val="22"/>
                <w:szCs w:val="22"/>
              </w:rPr>
              <w:t>.С</w:t>
            </w:r>
            <w:proofErr w:type="gramEnd"/>
            <w:r w:rsidRPr="005240E1">
              <w:rPr>
                <w:sz w:val="22"/>
                <w:szCs w:val="22"/>
              </w:rPr>
              <w:t>пециализированная</w:t>
            </w:r>
            <w:proofErr w:type="spellEnd"/>
            <w:r w:rsidRPr="005240E1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240E1">
              <w:rPr>
                <w:sz w:val="22"/>
                <w:szCs w:val="22"/>
                <w:lang w:val="en-US"/>
              </w:rPr>
              <w:t>FOX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MIMO</w:t>
            </w:r>
            <w:r w:rsidRPr="005240E1">
              <w:rPr>
                <w:sz w:val="22"/>
                <w:szCs w:val="22"/>
              </w:rPr>
              <w:t xml:space="preserve"> 4450(</w:t>
            </w:r>
            <w:r w:rsidRPr="005240E1">
              <w:rPr>
                <w:sz w:val="22"/>
                <w:szCs w:val="22"/>
                <w:lang w:val="en-US"/>
              </w:rPr>
              <w:t>Pentium</w:t>
            </w:r>
            <w:r w:rsidRPr="005240E1">
              <w:rPr>
                <w:sz w:val="22"/>
                <w:szCs w:val="22"/>
              </w:rPr>
              <w:t xml:space="preserve"> </w:t>
            </w:r>
            <w:r w:rsidRPr="005240E1">
              <w:rPr>
                <w:sz w:val="22"/>
                <w:szCs w:val="22"/>
                <w:lang w:val="en-US"/>
              </w:rPr>
              <w:t>G</w:t>
            </w:r>
            <w:r w:rsidRPr="005240E1">
              <w:rPr>
                <w:sz w:val="22"/>
                <w:szCs w:val="22"/>
              </w:rPr>
              <w:t>2020 2.9./4</w:t>
            </w:r>
            <w:r w:rsidRPr="005240E1">
              <w:rPr>
                <w:sz w:val="22"/>
                <w:szCs w:val="22"/>
                <w:lang w:val="en-US"/>
              </w:rPr>
              <w:t>Gb</w:t>
            </w:r>
            <w:r w:rsidRPr="005240E1">
              <w:rPr>
                <w:sz w:val="22"/>
                <w:szCs w:val="22"/>
              </w:rPr>
              <w:t>/500</w:t>
            </w:r>
            <w:r w:rsidRPr="005240E1">
              <w:rPr>
                <w:sz w:val="22"/>
                <w:szCs w:val="22"/>
                <w:lang w:val="en-US"/>
              </w:rPr>
              <w:t>Gb</w:t>
            </w:r>
            <w:r w:rsidRPr="005240E1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42C532" w14:textId="77777777" w:rsidR="002C735C" w:rsidRPr="005240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0E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40E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40E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40E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5CC377D" w14:textId="77777777" w:rsidR="005240E1" w:rsidRPr="007E6725" w:rsidRDefault="005240E1" w:rsidP="005240E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6796C6F" w14:textId="77777777" w:rsidR="005240E1" w:rsidRPr="007E6725" w:rsidRDefault="005240E1" w:rsidP="0052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963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B41B6BE" w14:textId="77777777" w:rsidR="005240E1" w:rsidRPr="007E6725" w:rsidRDefault="005240E1" w:rsidP="005240E1">
      <w:bookmarkStart w:id="15" w:name="_Hlk71636079"/>
    </w:p>
    <w:p w14:paraId="430C5763" w14:textId="77777777" w:rsidR="005240E1" w:rsidRPr="007E6725" w:rsidRDefault="005240E1" w:rsidP="005240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B814BED" w14:textId="77777777" w:rsidR="005240E1" w:rsidRPr="007E6725" w:rsidRDefault="005240E1" w:rsidP="005240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A4AB092" w14:textId="77777777" w:rsidR="005240E1" w:rsidRPr="007E6725" w:rsidRDefault="005240E1" w:rsidP="005240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E6492F9" w14:textId="77777777" w:rsidR="005240E1" w:rsidRPr="007E6725" w:rsidRDefault="005240E1" w:rsidP="005240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36754AA" w14:textId="77777777" w:rsidR="005240E1" w:rsidRPr="007E6725" w:rsidRDefault="005240E1" w:rsidP="0052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E27E16A" w14:textId="77777777" w:rsidR="005240E1" w:rsidRPr="007E6725" w:rsidRDefault="005240E1" w:rsidP="0052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FF6951" w14:textId="77777777" w:rsidR="005240E1" w:rsidRPr="007E6725" w:rsidRDefault="005240E1" w:rsidP="0052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377F8AE" w14:textId="77777777" w:rsidR="005240E1" w:rsidRPr="007E6725" w:rsidRDefault="005240E1" w:rsidP="005240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C8C0427" w14:textId="77777777" w:rsidR="005240E1" w:rsidRPr="007E6725" w:rsidRDefault="005240E1" w:rsidP="005240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28816F2" w14:textId="77777777" w:rsidR="005240E1" w:rsidRPr="007E6725" w:rsidRDefault="005240E1" w:rsidP="005240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9E52665" w14:textId="77777777" w:rsidR="005240E1" w:rsidRPr="007E6725" w:rsidRDefault="005240E1" w:rsidP="005240E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FEBA6D" w14:textId="77777777" w:rsidR="005240E1" w:rsidRPr="007E6725" w:rsidRDefault="005240E1" w:rsidP="005240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54290E1" w14:textId="77777777" w:rsidR="005240E1" w:rsidRPr="007E6725" w:rsidRDefault="005240E1" w:rsidP="0052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96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5BD0B2A" w14:textId="77777777" w:rsidR="005240E1" w:rsidRPr="007E6725" w:rsidRDefault="005240E1" w:rsidP="005240E1"/>
    <w:p w14:paraId="106214AA" w14:textId="77777777" w:rsidR="005240E1" w:rsidRPr="007E6725" w:rsidRDefault="005240E1" w:rsidP="005240E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BF7F66" w14:textId="77777777" w:rsidR="005240E1" w:rsidRPr="007E6725" w:rsidRDefault="005240E1" w:rsidP="0052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6872406" w14:textId="77777777" w:rsidR="005240E1" w:rsidRPr="007E6725" w:rsidRDefault="005240E1" w:rsidP="0052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7DEE52" w14:textId="77777777" w:rsidR="005240E1" w:rsidRPr="007E6725" w:rsidRDefault="005240E1" w:rsidP="0052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F2C8819" w14:textId="77777777" w:rsidR="005240E1" w:rsidRPr="007E6725" w:rsidRDefault="005240E1" w:rsidP="0052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A6DE56C" w14:textId="77777777" w:rsidR="005240E1" w:rsidRPr="007E6725" w:rsidRDefault="005240E1" w:rsidP="0052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5073EDF" w14:textId="77777777" w:rsidR="005240E1" w:rsidRPr="007E6725" w:rsidRDefault="005240E1" w:rsidP="005240E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203B44D" w14:textId="77777777" w:rsidR="005240E1" w:rsidRPr="007E6725" w:rsidRDefault="005240E1" w:rsidP="005240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28A5CC" w14:textId="77777777" w:rsidR="005240E1" w:rsidRPr="007E6725" w:rsidRDefault="005240E1" w:rsidP="0052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96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96D42F3" w14:textId="77777777" w:rsidR="005240E1" w:rsidRPr="007E6725" w:rsidRDefault="005240E1" w:rsidP="005240E1"/>
    <w:p w14:paraId="7FAE34D3" w14:textId="77777777" w:rsidR="005240E1" w:rsidRPr="00853C95" w:rsidRDefault="005240E1" w:rsidP="0052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96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92D7D9C" w14:textId="77777777" w:rsidR="005240E1" w:rsidRPr="007E6725" w:rsidRDefault="005240E1" w:rsidP="005240E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40E1" w14:paraId="48355D93" w14:textId="77777777" w:rsidTr="00E40B5F">
        <w:tc>
          <w:tcPr>
            <w:tcW w:w="562" w:type="dxa"/>
          </w:tcPr>
          <w:p w14:paraId="4138A65C" w14:textId="77777777" w:rsidR="005240E1" w:rsidRPr="005240E1" w:rsidRDefault="005240E1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52E559" w14:textId="77777777" w:rsidR="005240E1" w:rsidRPr="00696E2C" w:rsidRDefault="005240E1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53ACDD" w14:textId="77777777" w:rsidR="005240E1" w:rsidRDefault="005240E1" w:rsidP="005240E1">
      <w:pPr>
        <w:pStyle w:val="Default"/>
        <w:spacing w:after="30"/>
        <w:jc w:val="both"/>
        <w:rPr>
          <w:sz w:val="23"/>
          <w:szCs w:val="23"/>
        </w:rPr>
      </w:pPr>
    </w:p>
    <w:p w14:paraId="1F1B79AC" w14:textId="77777777" w:rsidR="005240E1" w:rsidRPr="00853C95" w:rsidRDefault="005240E1" w:rsidP="0052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963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C1777B9" w14:textId="77777777" w:rsidR="005240E1" w:rsidRPr="007E6725" w:rsidRDefault="005240E1" w:rsidP="005240E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40E1" w14:paraId="0FF81E01" w14:textId="77777777" w:rsidTr="00E40B5F">
        <w:tc>
          <w:tcPr>
            <w:tcW w:w="562" w:type="dxa"/>
          </w:tcPr>
          <w:p w14:paraId="2B58F5E9" w14:textId="77777777" w:rsidR="005240E1" w:rsidRPr="009E6058" w:rsidRDefault="005240E1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DEAF4F" w14:textId="77777777" w:rsidR="005240E1" w:rsidRPr="00696E2C" w:rsidRDefault="005240E1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A3B799" w14:textId="77777777" w:rsidR="005240E1" w:rsidRDefault="005240E1" w:rsidP="005240E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C73B00" w14:textId="77777777" w:rsidR="005240E1" w:rsidRPr="00853C95" w:rsidRDefault="005240E1" w:rsidP="0052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963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92F67B6" w14:textId="77777777" w:rsidR="005240E1" w:rsidRPr="00696E2C" w:rsidRDefault="005240E1" w:rsidP="005240E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40E1" w:rsidRPr="00696E2C" w14:paraId="7BF6CCDE" w14:textId="77777777" w:rsidTr="00E40B5F">
        <w:tc>
          <w:tcPr>
            <w:tcW w:w="2336" w:type="dxa"/>
          </w:tcPr>
          <w:p w14:paraId="3AAA7C92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979C382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4E1D3C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2C43374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40E1" w:rsidRPr="00696E2C" w14:paraId="6E534B06" w14:textId="77777777" w:rsidTr="00E40B5F">
        <w:tc>
          <w:tcPr>
            <w:tcW w:w="2336" w:type="dxa"/>
          </w:tcPr>
          <w:p w14:paraId="461E57C9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51A8C85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68D7D45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0B8752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240E1" w:rsidRPr="00696E2C" w14:paraId="5BBBB9CC" w14:textId="77777777" w:rsidTr="00E40B5F">
        <w:tc>
          <w:tcPr>
            <w:tcW w:w="2336" w:type="dxa"/>
          </w:tcPr>
          <w:p w14:paraId="0C721726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EECAEC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EB8976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0569E2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240E1" w:rsidRPr="00696E2C" w14:paraId="79FDE8FE" w14:textId="77777777" w:rsidTr="00E40B5F">
        <w:tc>
          <w:tcPr>
            <w:tcW w:w="2336" w:type="dxa"/>
          </w:tcPr>
          <w:p w14:paraId="4BD3B7E0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41F461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48E536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8E1665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CE06358" w14:textId="77777777" w:rsidR="005240E1" w:rsidRPr="00696E2C" w:rsidRDefault="005240E1" w:rsidP="0052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4FDF3D" w14:textId="77777777" w:rsidR="005240E1" w:rsidRPr="00696E2C" w:rsidRDefault="005240E1" w:rsidP="0052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96375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E3410CE" w14:textId="77777777" w:rsidR="005240E1" w:rsidRDefault="005240E1" w:rsidP="005240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40E1" w14:paraId="78E23B40" w14:textId="77777777" w:rsidTr="00E40B5F">
        <w:tc>
          <w:tcPr>
            <w:tcW w:w="562" w:type="dxa"/>
          </w:tcPr>
          <w:p w14:paraId="2E75B363" w14:textId="77777777" w:rsidR="005240E1" w:rsidRPr="009E6058" w:rsidRDefault="005240E1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6F9CE0" w14:textId="77777777" w:rsidR="005240E1" w:rsidRPr="00696E2C" w:rsidRDefault="005240E1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080C73" w14:textId="77777777" w:rsidR="005240E1" w:rsidRPr="00696E2C" w:rsidRDefault="005240E1" w:rsidP="005240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D2578B" w14:textId="77777777" w:rsidR="005240E1" w:rsidRPr="00696E2C" w:rsidRDefault="005240E1" w:rsidP="0052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96376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D753913" w14:textId="77777777" w:rsidR="005240E1" w:rsidRPr="00696E2C" w:rsidRDefault="005240E1" w:rsidP="005240E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40E1" w:rsidRPr="00696E2C" w14:paraId="58F4DE47" w14:textId="77777777" w:rsidTr="00E40B5F">
        <w:tc>
          <w:tcPr>
            <w:tcW w:w="2500" w:type="pct"/>
          </w:tcPr>
          <w:p w14:paraId="551B75FA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989DD20" w14:textId="77777777" w:rsidR="005240E1" w:rsidRPr="00696E2C" w:rsidRDefault="005240E1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40E1" w:rsidRPr="00696E2C" w14:paraId="44F43020" w14:textId="77777777" w:rsidTr="00E40B5F">
        <w:tc>
          <w:tcPr>
            <w:tcW w:w="2500" w:type="pct"/>
          </w:tcPr>
          <w:p w14:paraId="450038D6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4914AED" w14:textId="77777777" w:rsidR="005240E1" w:rsidRPr="00696E2C" w:rsidRDefault="005240E1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6E72725" w14:textId="77777777" w:rsidR="005240E1" w:rsidRPr="00696E2C" w:rsidRDefault="005240E1" w:rsidP="0052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D5A962" w14:textId="77777777" w:rsidR="005240E1" w:rsidRPr="00696E2C" w:rsidRDefault="005240E1" w:rsidP="0052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96377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BCFE081" w14:textId="77777777" w:rsidR="005240E1" w:rsidRPr="00696E2C" w:rsidRDefault="005240E1" w:rsidP="005240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0E48EC7" w14:textId="77777777" w:rsidR="005240E1" w:rsidRPr="00142518" w:rsidRDefault="005240E1" w:rsidP="005240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6E2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B4640EF" w14:textId="77777777" w:rsidR="005240E1" w:rsidRPr="00142518" w:rsidRDefault="005240E1" w:rsidP="00524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35E617" w14:textId="77777777" w:rsidR="005240E1" w:rsidRPr="00142518" w:rsidRDefault="005240E1" w:rsidP="005240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40E1" w:rsidRPr="00142518" w14:paraId="747E848C" w14:textId="77777777" w:rsidTr="00E40B5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8F551" w14:textId="77777777" w:rsidR="005240E1" w:rsidRPr="00142518" w:rsidRDefault="005240E1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81306" w14:textId="77777777" w:rsidR="005240E1" w:rsidRPr="00142518" w:rsidRDefault="005240E1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40E1" w:rsidRPr="00142518" w14:paraId="0721496E" w14:textId="77777777" w:rsidTr="00E40B5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FF7FB" w14:textId="77777777" w:rsidR="005240E1" w:rsidRPr="00142518" w:rsidRDefault="005240E1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91B18" w14:textId="77777777" w:rsidR="005240E1" w:rsidRPr="00142518" w:rsidRDefault="005240E1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240E1" w:rsidRPr="00142518" w14:paraId="0C3520B0" w14:textId="77777777" w:rsidTr="00E40B5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AAF0B" w14:textId="77777777" w:rsidR="005240E1" w:rsidRPr="00142518" w:rsidRDefault="005240E1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A07AB" w14:textId="77777777" w:rsidR="005240E1" w:rsidRPr="00142518" w:rsidRDefault="005240E1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D33B343" w14:textId="77777777" w:rsidR="005240E1" w:rsidRDefault="005240E1" w:rsidP="005240E1">
      <w:pPr>
        <w:rPr>
          <w:rFonts w:ascii="Times New Roman" w:hAnsi="Times New Roman" w:cs="Times New Roman"/>
          <w:b/>
          <w:sz w:val="28"/>
          <w:szCs w:val="28"/>
        </w:rPr>
      </w:pPr>
    </w:p>
    <w:p w14:paraId="7370FB6F" w14:textId="77777777" w:rsidR="005240E1" w:rsidRPr="00142518" w:rsidRDefault="005240E1" w:rsidP="005240E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40E1" w:rsidRPr="00142518" w14:paraId="2780CA38" w14:textId="77777777" w:rsidTr="00E40B5F">
        <w:trPr>
          <w:trHeight w:val="521"/>
        </w:trPr>
        <w:tc>
          <w:tcPr>
            <w:tcW w:w="903" w:type="pct"/>
          </w:tcPr>
          <w:p w14:paraId="506AD952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E1FEC57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BA9F5F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40E1" w:rsidRPr="00142518" w14:paraId="454F06A3" w14:textId="77777777" w:rsidTr="00E40B5F">
        <w:trPr>
          <w:trHeight w:val="522"/>
        </w:trPr>
        <w:tc>
          <w:tcPr>
            <w:tcW w:w="903" w:type="pct"/>
          </w:tcPr>
          <w:p w14:paraId="12DA7D7E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0D189F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768167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240E1" w:rsidRPr="00142518" w14:paraId="3A7412DD" w14:textId="77777777" w:rsidTr="00E40B5F">
        <w:trPr>
          <w:trHeight w:val="661"/>
        </w:trPr>
        <w:tc>
          <w:tcPr>
            <w:tcW w:w="903" w:type="pct"/>
          </w:tcPr>
          <w:p w14:paraId="03BE7A3A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D63C2D6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365553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240E1" w:rsidRPr="00CA0A1D" w14:paraId="6EE8B53F" w14:textId="77777777" w:rsidTr="00E40B5F">
        <w:trPr>
          <w:trHeight w:val="800"/>
        </w:trPr>
        <w:tc>
          <w:tcPr>
            <w:tcW w:w="903" w:type="pct"/>
          </w:tcPr>
          <w:p w14:paraId="12048D97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3B8A382" w14:textId="77777777" w:rsidR="005240E1" w:rsidRPr="00142518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65A145" w14:textId="77777777" w:rsidR="005240E1" w:rsidRPr="00CA0A1D" w:rsidRDefault="005240E1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07E225A" w14:textId="77777777" w:rsidR="005240E1" w:rsidRPr="0018274C" w:rsidRDefault="005240E1" w:rsidP="005240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F8C943" w14:textId="77777777" w:rsidR="005240E1" w:rsidRPr="007E6725" w:rsidRDefault="005240E1" w:rsidP="0052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240E1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50F5B" w14:textId="77777777" w:rsidR="001B4A93" w:rsidRDefault="001B4A93" w:rsidP="00315CA6">
      <w:pPr>
        <w:spacing w:after="0" w:line="240" w:lineRule="auto"/>
      </w:pPr>
      <w:r>
        <w:separator/>
      </w:r>
    </w:p>
  </w:endnote>
  <w:endnote w:type="continuationSeparator" w:id="0">
    <w:p w14:paraId="65EAFE0D" w14:textId="77777777" w:rsidR="001B4A93" w:rsidRDefault="001B4A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63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DEEC7" w14:textId="77777777" w:rsidR="001B4A93" w:rsidRDefault="001B4A93" w:rsidP="00315CA6">
      <w:pPr>
        <w:spacing w:after="0" w:line="240" w:lineRule="auto"/>
      </w:pPr>
      <w:r>
        <w:separator/>
      </w:r>
    </w:p>
  </w:footnote>
  <w:footnote w:type="continuationSeparator" w:id="0">
    <w:p w14:paraId="576B72A3" w14:textId="77777777" w:rsidR="001B4A93" w:rsidRDefault="001B4A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4A9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2633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5C10"/>
    <w:rsid w:val="00511619"/>
    <w:rsid w:val="00523021"/>
    <w:rsid w:val="005240E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azy-dannyh-4695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855C8-65A4-44EB-BF8D-FF394D70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2895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